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65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58"/>
      </w:tblGrid>
      <w:tr w:rsidR="00A26A71" w:rsidTr="001C4D44">
        <w:trPr>
          <w:trHeight w:val="361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A71" w:rsidRPr="00B3246A" w:rsidRDefault="00AC45D7" w:rsidP="00B3246A">
            <w:pPr>
              <w:pStyle w:val="Sottotitolo"/>
              <w:rPr>
                <w:rFonts w:ascii="Tahoma" w:hAnsi="Tahoma" w:cs="Tahoma"/>
                <w:b/>
                <w:i w:val="0"/>
              </w:rPr>
            </w:pPr>
            <w:r w:rsidRPr="00B3246A">
              <w:rPr>
                <w:rFonts w:ascii="Tahoma" w:hAnsi="Tahoma" w:cs="Tahoma"/>
                <w:b/>
                <w:i w:val="0"/>
                <w:color w:val="auto"/>
              </w:rPr>
              <w:t>Modello</w:t>
            </w:r>
            <w:r w:rsidR="00B3246A">
              <w:rPr>
                <w:rFonts w:ascii="Tahoma" w:hAnsi="Tahoma" w:cs="Tahoma"/>
                <w:b/>
                <w:i w:val="0"/>
                <w:color w:val="auto"/>
              </w:rPr>
              <w:t xml:space="preserve"> </w:t>
            </w:r>
            <w:r w:rsidRPr="00B3246A">
              <w:rPr>
                <w:rFonts w:ascii="Tahoma" w:hAnsi="Tahoma" w:cs="Tahoma"/>
                <w:b/>
                <w:i w:val="0"/>
                <w:color w:val="auto"/>
              </w:rPr>
              <w:t>C</w:t>
            </w:r>
            <w:r w:rsidR="001C4D44">
              <w:rPr>
                <w:rFonts w:ascii="Tahoma" w:hAnsi="Tahoma" w:cs="Tahoma"/>
                <w:b/>
                <w:i w:val="0"/>
                <w:color w:val="auto"/>
              </w:rPr>
              <w:t xml:space="preserve"> – scheda anagrafica del soggetto</w:t>
            </w:r>
          </w:p>
        </w:tc>
      </w:tr>
    </w:tbl>
    <w:p w:rsidR="00A26A71" w:rsidRDefault="00A26A71">
      <w:pPr>
        <w:rPr>
          <w:rFonts w:ascii="Tahoma" w:hAnsi="Tahoma" w:cs="Tahoma"/>
          <w:b/>
          <w:caps/>
          <w:sz w:val="20"/>
        </w:rPr>
      </w:pPr>
    </w:p>
    <w:p w:rsidR="00A26A71" w:rsidRDefault="00AC45D7">
      <w:pPr>
        <w:jc w:val="center"/>
      </w:pPr>
      <w:r>
        <w:rPr>
          <w:rFonts w:ascii="Tahoma" w:hAnsi="Tahoma" w:cs="Tahoma"/>
          <w:b/>
          <w:smallCaps/>
          <w:sz w:val="20"/>
        </w:rPr>
        <w:t>SCHEDA ANAGRAFICA DEL [__] SOGGETTO PROPONENTE o [__]PARTNER</w:t>
      </w:r>
      <w:r>
        <w:rPr>
          <w:rStyle w:val="Rimandonotaapidipagina"/>
          <w:rFonts w:ascii="Tahoma" w:hAnsi="Tahoma" w:cs="Tahoma"/>
          <w:b/>
          <w:sz w:val="20"/>
        </w:rPr>
        <w:footnoteReference w:id="1"/>
      </w:r>
    </w:p>
    <w:p w:rsidR="00A26A71" w:rsidRDefault="00A26A71">
      <w:pPr>
        <w:jc w:val="center"/>
        <w:rPr>
          <w:rFonts w:ascii="Tahoma" w:hAnsi="Tahoma" w:cs="Tahoma"/>
          <w:b/>
          <w:caps/>
          <w:sz w:val="20"/>
        </w:rPr>
      </w:pPr>
    </w:p>
    <w:tbl>
      <w:tblPr>
        <w:tblW w:w="977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0"/>
        <w:gridCol w:w="6268"/>
      </w:tblGrid>
      <w:tr w:rsidR="00A26A71">
        <w:trPr>
          <w:trHeight w:val="73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A71" w:rsidRDefault="00AC45D7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Denominazione dell’ente   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A71" w:rsidRDefault="00A26A71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</w:tr>
      <w:tr w:rsidR="00A26A71">
        <w:trPr>
          <w:trHeight w:val="73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A71" w:rsidRDefault="00AC45D7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Tipologia giuridica 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A71" w:rsidRDefault="00AC45D7">
            <w:pPr>
              <w:jc w:val="both"/>
              <w:rPr>
                <w:rFonts w:ascii="Tahoma" w:hAnsi="Tahoma" w:cs="Tahoma"/>
                <w:b/>
                <w:smallCaps/>
                <w:sz w:val="20"/>
              </w:rPr>
            </w:pPr>
            <w:r>
              <w:rPr>
                <w:rFonts w:ascii="Tahoma" w:hAnsi="Tahoma" w:cs="Tahoma"/>
                <w:b/>
                <w:smallCaps/>
                <w:sz w:val="20"/>
              </w:rPr>
              <w:t>[__] Organizzazione di volontariato</w:t>
            </w:r>
          </w:p>
          <w:p w:rsidR="00227B91" w:rsidRDefault="00227B91">
            <w:pPr>
              <w:jc w:val="both"/>
              <w:rPr>
                <w:rFonts w:ascii="Tahoma" w:hAnsi="Tahoma" w:cs="Tahoma"/>
                <w:b/>
                <w:smallCaps/>
                <w:sz w:val="20"/>
              </w:rPr>
            </w:pPr>
          </w:p>
          <w:p w:rsidR="00A26A71" w:rsidRDefault="00AC45D7">
            <w:pPr>
              <w:jc w:val="both"/>
              <w:rPr>
                <w:rFonts w:ascii="Tahoma" w:hAnsi="Tahoma" w:cs="Tahoma"/>
                <w:b/>
                <w:smallCaps/>
                <w:sz w:val="20"/>
              </w:rPr>
            </w:pPr>
            <w:r>
              <w:rPr>
                <w:rFonts w:ascii="Tahoma" w:hAnsi="Tahoma" w:cs="Tahoma"/>
                <w:b/>
                <w:smallCaps/>
                <w:sz w:val="20"/>
              </w:rPr>
              <w:t>[__] associazione di promozione sociale</w:t>
            </w:r>
          </w:p>
          <w:p w:rsidR="00A26A71" w:rsidRDefault="00A26A71">
            <w:pPr>
              <w:jc w:val="both"/>
            </w:pPr>
          </w:p>
        </w:tc>
      </w:tr>
      <w:tr w:rsidR="00A26A71">
        <w:trPr>
          <w:trHeight w:val="73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A71" w:rsidRDefault="00AC45D7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Codice fiscale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A71" w:rsidRDefault="00A26A71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</w:tr>
      <w:tr w:rsidR="00A26A71">
        <w:trPr>
          <w:trHeight w:val="73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A71" w:rsidRDefault="00AC45D7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Indirizzo</w:t>
            </w:r>
            <w:bookmarkStart w:id="0" w:name="_GoBack"/>
            <w:bookmarkEnd w:id="0"/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A71" w:rsidRDefault="00A26A71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</w:tr>
      <w:tr w:rsidR="00A26A71">
        <w:trPr>
          <w:trHeight w:val="73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A71" w:rsidRDefault="00AC45D7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Telefono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A71" w:rsidRDefault="00A26A71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</w:tr>
      <w:tr w:rsidR="00A26A71">
        <w:trPr>
          <w:trHeight w:val="73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A71" w:rsidRDefault="00AC45D7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E-mail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A71" w:rsidRDefault="00A26A71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</w:tr>
      <w:tr w:rsidR="00A26A71">
        <w:trPr>
          <w:trHeight w:val="73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A71" w:rsidRDefault="00227B91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PEC dell’Ente e/o del legale rappresentante (specificare)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A71" w:rsidRDefault="00A26A71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</w:tr>
      <w:tr w:rsidR="00A26A71">
        <w:trPr>
          <w:trHeight w:val="73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A71" w:rsidRDefault="00AC45D7">
            <w:pPr>
              <w:jc w:val="center"/>
              <w:rPr>
                <w:rFonts w:ascii="Tahoma" w:hAnsi="Tahoma" w:cs="Tahoma"/>
                <w:b/>
                <w:sz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</w:rPr>
              <w:t>Url</w:t>
            </w:r>
            <w:proofErr w:type="spellEnd"/>
            <w:r>
              <w:rPr>
                <w:rFonts w:ascii="Tahoma" w:hAnsi="Tahoma" w:cs="Tahoma"/>
                <w:b/>
                <w:sz w:val="20"/>
              </w:rPr>
              <w:t xml:space="preserve"> sito internet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A71" w:rsidRDefault="00A26A71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</w:tr>
      <w:tr w:rsidR="00A26A71">
        <w:trPr>
          <w:trHeight w:val="73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A71" w:rsidRDefault="00AC45D7" w:rsidP="00227B91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Registro di appartenenza, estremi del provvedimento di iscrizione </w:t>
            </w:r>
            <w:r w:rsidRPr="00227B91">
              <w:rPr>
                <w:rFonts w:ascii="Tahoma" w:hAnsi="Tahoma" w:cs="Tahoma"/>
                <w:b/>
                <w:sz w:val="20"/>
              </w:rPr>
              <w:t>e settore/settori di intervento</w:t>
            </w:r>
            <w:r w:rsidR="00227B91" w:rsidRPr="00227B91">
              <w:rPr>
                <w:rFonts w:ascii="Tahoma" w:hAnsi="Tahoma" w:cs="Tahoma"/>
                <w:b/>
                <w:sz w:val="20"/>
              </w:rPr>
              <w:t xml:space="preserve"> </w:t>
            </w:r>
            <w:r w:rsidRPr="00227B91">
              <w:rPr>
                <w:rFonts w:ascii="Tahoma" w:hAnsi="Tahoma" w:cs="Tahoma"/>
                <w:b/>
                <w:sz w:val="20"/>
              </w:rPr>
              <w:t xml:space="preserve"> </w:t>
            </w:r>
            <w:r w:rsidR="00227B91">
              <w:rPr>
                <w:rFonts w:ascii="Tahoma" w:hAnsi="Tahoma" w:cs="Tahoma"/>
                <w:b/>
                <w:sz w:val="20"/>
              </w:rPr>
              <w:t>prevalente/i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A71" w:rsidRDefault="00A26A71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</w:tr>
      <w:tr w:rsidR="00A26A71">
        <w:trPr>
          <w:trHeight w:val="73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A71" w:rsidRDefault="00AC45D7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Legale rappresentante (cognome, nome</w:t>
            </w:r>
          </w:p>
          <w:p w:rsidR="00A26A71" w:rsidRDefault="00AC45D7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e-mail, telefono, cellulare)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A71" w:rsidRDefault="00A26A71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</w:tr>
      <w:tr w:rsidR="00A26A71">
        <w:trPr>
          <w:trHeight w:val="73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A71" w:rsidRDefault="00AC45D7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Referente del progetto (cognome, nome</w:t>
            </w:r>
          </w:p>
          <w:p w:rsidR="00A26A71" w:rsidRDefault="00AC45D7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e-mail, telefono, cellulare)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A71" w:rsidRDefault="00A26A71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</w:tr>
      <w:tr w:rsidR="00A26A71">
        <w:trPr>
          <w:trHeight w:val="73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A71" w:rsidRDefault="00AC45D7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Referente amministrativo del progetto</w:t>
            </w:r>
            <w:r w:rsidR="00F74C23">
              <w:rPr>
                <w:rFonts w:ascii="Tahoma" w:hAnsi="Tahoma" w:cs="Tahoma"/>
                <w:b/>
                <w:sz w:val="20"/>
              </w:rPr>
              <w:t xml:space="preserve"> se diverso dal referente del progetto</w:t>
            </w:r>
            <w:r>
              <w:rPr>
                <w:rFonts w:ascii="Tahoma" w:hAnsi="Tahoma" w:cs="Tahoma"/>
                <w:b/>
                <w:sz w:val="20"/>
              </w:rPr>
              <w:t xml:space="preserve"> (cognome, nome</w:t>
            </w:r>
          </w:p>
          <w:p w:rsidR="00A26A71" w:rsidRDefault="00AC45D7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e-mail, telefono, cellulare)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A71" w:rsidRDefault="00A26A71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</w:tr>
      <w:tr w:rsidR="00A26A71">
        <w:trPr>
          <w:trHeight w:val="73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A71" w:rsidRDefault="00AC45D7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IBAN Conto corrente dedicato </w:t>
            </w:r>
          </w:p>
          <w:p w:rsidR="00A26A71" w:rsidRDefault="00AC45D7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(solo per il proponente</w:t>
            </w:r>
            <w:r w:rsidR="00227B91">
              <w:rPr>
                <w:rFonts w:ascii="Tahoma" w:hAnsi="Tahoma" w:cs="Tahoma"/>
                <w:b/>
                <w:sz w:val="20"/>
              </w:rPr>
              <w:t xml:space="preserve"> o per il soggetto capofila</w:t>
            </w:r>
            <w:r>
              <w:rPr>
                <w:rFonts w:ascii="Tahoma" w:hAnsi="Tahoma" w:cs="Tahoma"/>
                <w:b/>
                <w:sz w:val="20"/>
              </w:rPr>
              <w:t>)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A71" w:rsidRDefault="00A26A71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</w:tr>
    </w:tbl>
    <w:p w:rsidR="00A26A71" w:rsidRDefault="00A26A71">
      <w:pPr>
        <w:jc w:val="both"/>
        <w:rPr>
          <w:rFonts w:ascii="Tahoma" w:hAnsi="Tahoma" w:cs="Tahoma"/>
          <w:b/>
          <w:sz w:val="20"/>
        </w:rPr>
      </w:pPr>
    </w:p>
    <w:p w:rsidR="00A26A71" w:rsidRDefault="00A26A71">
      <w:pPr>
        <w:jc w:val="both"/>
        <w:rPr>
          <w:rFonts w:ascii="Tahoma" w:hAnsi="Tahoma" w:cs="Tahoma"/>
          <w:b/>
          <w:sz w:val="20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3"/>
        <w:gridCol w:w="1607"/>
        <w:gridCol w:w="4961"/>
      </w:tblGrid>
      <w:tr w:rsidR="00A26A71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6A71" w:rsidRDefault="00AC45D7">
            <w:pPr>
              <w:pStyle w:val="Titolo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_____________________</w:t>
            </w:r>
          </w:p>
        </w:tc>
        <w:tc>
          <w:tcPr>
            <w:tcW w:w="160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6A71" w:rsidRDefault="00A26A71">
            <w:pPr>
              <w:pStyle w:val="Titolo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496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6A71" w:rsidRDefault="00AC45D7">
            <w:pPr>
              <w:pStyle w:val="Titolo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________________________</w:t>
            </w:r>
          </w:p>
        </w:tc>
      </w:tr>
      <w:tr w:rsidR="00A26A71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6A71" w:rsidRDefault="00AC45D7">
            <w:pPr>
              <w:pStyle w:val="Titolo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( Luogo e data)</w:t>
            </w:r>
          </w:p>
        </w:tc>
        <w:tc>
          <w:tcPr>
            <w:tcW w:w="160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6A71" w:rsidRDefault="00A26A71">
            <w:pPr>
              <w:pStyle w:val="Titolo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496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6A71" w:rsidRDefault="00AC45D7">
            <w:pPr>
              <w:pStyle w:val="Titolo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Il Legale Rappresentante</w:t>
            </w:r>
          </w:p>
        </w:tc>
      </w:tr>
      <w:tr w:rsidR="00A26A71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6A71" w:rsidRDefault="00A26A71">
            <w:pPr>
              <w:pStyle w:val="Titolo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160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6A71" w:rsidRDefault="00A26A71">
            <w:pPr>
              <w:pStyle w:val="Titolo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496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6A71" w:rsidRDefault="00AC45D7">
            <w:pPr>
              <w:pStyle w:val="Titolo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(Timbro e firma)</w:t>
            </w:r>
          </w:p>
        </w:tc>
      </w:tr>
    </w:tbl>
    <w:p w:rsidR="00A26A71" w:rsidRDefault="00A26A71">
      <w:pPr>
        <w:jc w:val="center"/>
        <w:rPr>
          <w:rFonts w:ascii="Tahoma" w:hAnsi="Tahoma" w:cs="Tahoma"/>
          <w:b/>
          <w:sz w:val="20"/>
        </w:rPr>
      </w:pPr>
    </w:p>
    <w:sectPr w:rsidR="00A26A71">
      <w:headerReference w:type="default" r:id="rId6"/>
      <w:pgSz w:w="11906" w:h="16838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3E8" w:rsidRDefault="000163E8">
      <w:r>
        <w:separator/>
      </w:r>
    </w:p>
  </w:endnote>
  <w:endnote w:type="continuationSeparator" w:id="0">
    <w:p w:rsidR="000163E8" w:rsidRDefault="00016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3E8" w:rsidRDefault="000163E8">
      <w:r>
        <w:rPr>
          <w:color w:val="000000"/>
        </w:rPr>
        <w:separator/>
      </w:r>
    </w:p>
  </w:footnote>
  <w:footnote w:type="continuationSeparator" w:id="0">
    <w:p w:rsidR="000163E8" w:rsidRDefault="000163E8">
      <w:r>
        <w:continuationSeparator/>
      </w:r>
    </w:p>
  </w:footnote>
  <w:footnote w:id="1">
    <w:p w:rsidR="00A26A71" w:rsidRDefault="00AC45D7">
      <w:pPr>
        <w:pStyle w:val="Testonotaapidipagina"/>
        <w:ind w:left="170" w:hanging="170"/>
        <w:jc w:val="both"/>
      </w:pPr>
      <w:r>
        <w:rPr>
          <w:rStyle w:val="Rimandonotaapidipagina"/>
        </w:rPr>
        <w:footnoteRef/>
      </w:r>
      <w:r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ab/>
        <w:t>In caso di partenariato, per ogni proposta progettuale si dovrà compilare in ogni sua parte una scheda anagrafica per il soggetto proponente e una per ogni singolo partner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988" w:rsidRDefault="00AC45D7" w:rsidP="00B3246A">
    <w:pPr>
      <w:ind w:right="144"/>
      <w:rPr>
        <w:b/>
        <w:smallCaps/>
        <w:color w:val="000000"/>
        <w:szCs w:val="24"/>
      </w:rPr>
    </w:pPr>
    <w:r>
      <w:rPr>
        <w:b/>
        <w:smallCaps/>
        <w:color w:val="000000"/>
        <w:szCs w:val="24"/>
      </w:rPr>
      <w:t xml:space="preserve">avviso </w:t>
    </w:r>
    <w:r w:rsidR="00B3246A">
      <w:rPr>
        <w:b/>
        <w:smallCaps/>
        <w:color w:val="000000"/>
        <w:szCs w:val="24"/>
      </w:rPr>
      <w:t xml:space="preserve">pubblico </w:t>
    </w:r>
    <w:r>
      <w:rPr>
        <w:b/>
        <w:smallCaps/>
        <w:color w:val="000000"/>
        <w:szCs w:val="24"/>
      </w:rPr>
      <w:t xml:space="preserve">per il finanziamento di iniziative e progetti di rilevanza </w:t>
    </w:r>
    <w:r w:rsidR="00B3246A">
      <w:rPr>
        <w:b/>
        <w:smallCaps/>
        <w:color w:val="000000"/>
        <w:szCs w:val="24"/>
      </w:rPr>
      <w:t>regionale</w:t>
    </w:r>
    <w:r>
      <w:rPr>
        <w:b/>
        <w:smallCaps/>
        <w:color w:val="000000"/>
        <w:szCs w:val="24"/>
      </w:rPr>
      <w:t xml:space="preserve"> ai sensi dell’articolo 72 del decreto legislativo 3 luglio 2017, n. 117.</w:t>
    </w:r>
  </w:p>
  <w:p w:rsidR="00C23988" w:rsidRDefault="000163E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A71"/>
    <w:rsid w:val="000163E8"/>
    <w:rsid w:val="000C4F28"/>
    <w:rsid w:val="001C4D44"/>
    <w:rsid w:val="00227B91"/>
    <w:rsid w:val="00A26A71"/>
    <w:rsid w:val="00AC45D7"/>
    <w:rsid w:val="00B3246A"/>
    <w:rsid w:val="00F7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48656"/>
  <w15:docId w15:val="{4CECE1E2-78E9-47D5-8014-AC6A5DC7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  <w:rPr>
      <w:sz w:val="24"/>
    </w:rPr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pPr>
      <w:keepNext/>
      <w:spacing w:after="120"/>
      <w:jc w:val="both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pPr>
      <w:jc w:val="center"/>
    </w:pPr>
    <w:rPr>
      <w:b/>
    </w:rPr>
  </w:style>
  <w:style w:type="paragraph" w:customStyle="1" w:styleId="Corpodeltesto">
    <w:name w:val="Corpo del testo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rPr>
      <w:sz w:val="20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next w:val="Normale"/>
    <w:rPr>
      <w:rFonts w:ascii="Cambria" w:hAnsi="Cambria"/>
      <w:i/>
      <w:iCs/>
      <w:color w:val="4F81BD"/>
      <w:spacing w:val="15"/>
      <w:szCs w:val="24"/>
    </w:rPr>
  </w:style>
  <w:style w:type="character" w:customStyle="1" w:styleId="SottotitoloCarattere">
    <w:name w:val="Sottotitolo Carattere"/>
    <w:basedOn w:val="Carpredefinitoparagrafo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Stefania Battistoni</cp:lastModifiedBy>
  <cp:revision>6</cp:revision>
  <cp:lastPrinted>2017-11-14T16:08:00Z</cp:lastPrinted>
  <dcterms:created xsi:type="dcterms:W3CDTF">2018-04-12T13:17:00Z</dcterms:created>
  <dcterms:modified xsi:type="dcterms:W3CDTF">2018-04-19T13:42:00Z</dcterms:modified>
</cp:coreProperties>
</file>